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75" w:rsidRDefault="00185575">
      <w:bookmarkStart w:id="0" w:name="_GoBack"/>
      <w:bookmarkEnd w:id="0"/>
    </w:p>
    <w:p w:rsidR="00185575" w:rsidRDefault="00185575"/>
    <w:tbl>
      <w:tblPr>
        <w:tblW w:w="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176"/>
        <w:gridCol w:w="2624"/>
      </w:tblGrid>
      <w:tr w:rsidR="00185575" w:rsidRPr="00185575" w:rsidTr="00185575">
        <w:trPr>
          <w:trHeight w:val="288"/>
          <w:jc w:val="center"/>
        </w:trPr>
        <w:tc>
          <w:tcPr>
            <w:tcW w:w="766" w:type="dxa"/>
            <w:shd w:val="clear" w:color="000000" w:fill="FFFFFF"/>
            <w:vAlign w:val="center"/>
          </w:tcPr>
          <w:p w:rsidR="00185575" w:rsidRPr="00185575" w:rsidRDefault="00185575" w:rsidP="00CE22F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br w:type="page"/>
            </w:r>
            <w:r w:rsidRPr="00185575">
              <w:rPr>
                <w:rFonts w:asciiTheme="majorBidi" w:hAnsiTheme="majorBidi" w:cstheme="majorBidi"/>
                <w:b/>
                <w:bCs/>
                <w:color w:val="000000"/>
              </w:rPr>
              <w:t>Sr. #</w:t>
            </w:r>
          </w:p>
        </w:tc>
        <w:tc>
          <w:tcPr>
            <w:tcW w:w="2176" w:type="dxa"/>
            <w:shd w:val="clear" w:color="000000" w:fill="FFFFFF"/>
            <w:vAlign w:val="center"/>
          </w:tcPr>
          <w:p w:rsidR="00185575" w:rsidRPr="00185575" w:rsidRDefault="00185575" w:rsidP="00CE22F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85575">
              <w:rPr>
                <w:rFonts w:asciiTheme="majorBidi" w:hAnsiTheme="majorBidi" w:cstheme="majorBidi"/>
                <w:b/>
                <w:bCs/>
                <w:color w:val="000000"/>
              </w:rPr>
              <w:t>AFN</w:t>
            </w:r>
          </w:p>
        </w:tc>
        <w:tc>
          <w:tcPr>
            <w:tcW w:w="2624" w:type="dxa"/>
            <w:shd w:val="clear" w:color="000000" w:fill="FFFFFF"/>
            <w:vAlign w:val="center"/>
          </w:tcPr>
          <w:p w:rsidR="00185575" w:rsidRPr="00185575" w:rsidRDefault="00185575" w:rsidP="00CE22F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85575">
              <w:rPr>
                <w:rFonts w:asciiTheme="majorBidi" w:hAnsiTheme="majorBidi" w:cstheme="majorBidi"/>
                <w:b/>
                <w:bCs/>
                <w:color w:val="000000"/>
              </w:rPr>
              <w:t>Name</w:t>
            </w:r>
          </w:p>
        </w:tc>
      </w:tr>
      <w:tr w:rsidR="00185575" w:rsidRPr="00185575" w:rsidTr="00185575">
        <w:trPr>
          <w:trHeight w:val="288"/>
          <w:jc w:val="center"/>
        </w:trPr>
        <w:tc>
          <w:tcPr>
            <w:tcW w:w="766" w:type="dxa"/>
            <w:shd w:val="clear" w:color="000000" w:fill="FFFFFF"/>
          </w:tcPr>
          <w:p w:rsidR="00185575" w:rsidRPr="00185575" w:rsidRDefault="00185575" w:rsidP="006069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176" w:type="dxa"/>
            <w:shd w:val="clear" w:color="000000" w:fill="FFFFFF"/>
          </w:tcPr>
          <w:p w:rsidR="00185575" w:rsidRPr="00185575" w:rsidRDefault="00185575" w:rsidP="00137E9B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PHA-902695-2023</w:t>
            </w:r>
          </w:p>
        </w:tc>
        <w:tc>
          <w:tcPr>
            <w:tcW w:w="2624" w:type="dxa"/>
            <w:shd w:val="clear" w:color="000000" w:fill="FFFFFF"/>
          </w:tcPr>
          <w:p w:rsidR="00185575" w:rsidRPr="00185575" w:rsidRDefault="00185575" w:rsidP="00137E9B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Hira Ikram</w:t>
            </w:r>
          </w:p>
        </w:tc>
      </w:tr>
      <w:tr w:rsidR="00185575" w:rsidRPr="00185575" w:rsidTr="00185575">
        <w:trPr>
          <w:trHeight w:val="288"/>
          <w:jc w:val="center"/>
        </w:trPr>
        <w:tc>
          <w:tcPr>
            <w:tcW w:w="766" w:type="dxa"/>
            <w:shd w:val="clear" w:color="000000" w:fill="FFFFFF"/>
          </w:tcPr>
          <w:p w:rsidR="00185575" w:rsidRPr="00185575" w:rsidRDefault="00185575" w:rsidP="006069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176" w:type="dxa"/>
            <w:shd w:val="clear" w:color="000000" w:fill="FFFFFF"/>
          </w:tcPr>
          <w:p w:rsidR="00185575" w:rsidRPr="00185575" w:rsidRDefault="00185575" w:rsidP="001E6017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PHA-902424-2023</w:t>
            </w:r>
          </w:p>
        </w:tc>
        <w:tc>
          <w:tcPr>
            <w:tcW w:w="2624" w:type="dxa"/>
            <w:shd w:val="clear" w:color="000000" w:fill="FFFFFF"/>
          </w:tcPr>
          <w:p w:rsidR="00185575" w:rsidRPr="00185575" w:rsidRDefault="00185575" w:rsidP="001E6017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Izba Amjad</w:t>
            </w:r>
          </w:p>
        </w:tc>
      </w:tr>
      <w:tr w:rsidR="00185575" w:rsidRPr="00185575" w:rsidTr="00185575">
        <w:trPr>
          <w:trHeight w:val="288"/>
          <w:jc w:val="center"/>
        </w:trPr>
        <w:tc>
          <w:tcPr>
            <w:tcW w:w="766" w:type="dxa"/>
            <w:shd w:val="clear" w:color="000000" w:fill="FFFFFF"/>
          </w:tcPr>
          <w:p w:rsidR="00185575" w:rsidRPr="00185575" w:rsidRDefault="00185575" w:rsidP="006069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176" w:type="dxa"/>
            <w:shd w:val="clear" w:color="000000" w:fill="FFFFFF"/>
          </w:tcPr>
          <w:p w:rsidR="00185575" w:rsidRPr="00185575" w:rsidRDefault="00185575" w:rsidP="006208B8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PHA-902694-2023</w:t>
            </w:r>
          </w:p>
        </w:tc>
        <w:tc>
          <w:tcPr>
            <w:tcW w:w="2624" w:type="dxa"/>
            <w:shd w:val="clear" w:color="000000" w:fill="FFFFFF"/>
          </w:tcPr>
          <w:p w:rsidR="00185575" w:rsidRPr="00185575" w:rsidRDefault="00185575" w:rsidP="006208B8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Shakir Ullah</w:t>
            </w:r>
          </w:p>
        </w:tc>
      </w:tr>
      <w:tr w:rsidR="00185575" w:rsidRPr="00185575" w:rsidTr="00185575">
        <w:trPr>
          <w:trHeight w:val="288"/>
          <w:jc w:val="center"/>
        </w:trPr>
        <w:tc>
          <w:tcPr>
            <w:tcW w:w="766" w:type="dxa"/>
            <w:shd w:val="clear" w:color="000000" w:fill="FFFFFF"/>
          </w:tcPr>
          <w:p w:rsidR="00185575" w:rsidRPr="00185575" w:rsidRDefault="00185575" w:rsidP="006069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176" w:type="dxa"/>
            <w:shd w:val="clear" w:color="000000" w:fill="FFFFFF"/>
          </w:tcPr>
          <w:p w:rsidR="00185575" w:rsidRPr="00185575" w:rsidRDefault="00185575" w:rsidP="00757F06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PHA-902592-2023</w:t>
            </w:r>
          </w:p>
        </w:tc>
        <w:tc>
          <w:tcPr>
            <w:tcW w:w="2624" w:type="dxa"/>
            <w:shd w:val="clear" w:color="000000" w:fill="FFFFFF"/>
          </w:tcPr>
          <w:p w:rsidR="00185575" w:rsidRPr="00185575" w:rsidRDefault="00185575" w:rsidP="00757F06">
            <w:pPr>
              <w:rPr>
                <w:rFonts w:asciiTheme="majorBidi" w:hAnsiTheme="majorBidi" w:cstheme="majorBidi"/>
                <w:color w:val="000000"/>
              </w:rPr>
            </w:pPr>
            <w:r w:rsidRPr="00185575">
              <w:rPr>
                <w:rFonts w:asciiTheme="majorBidi" w:hAnsiTheme="majorBidi" w:cstheme="majorBidi"/>
                <w:color w:val="000000"/>
              </w:rPr>
              <w:t>Tehreem Tufail</w:t>
            </w:r>
          </w:p>
        </w:tc>
      </w:tr>
    </w:tbl>
    <w:p w:rsidR="00C31589" w:rsidRPr="00185575" w:rsidRDefault="00C31589" w:rsidP="00545FC0">
      <w:pPr>
        <w:rPr>
          <w:sz w:val="28"/>
          <w:szCs w:val="28"/>
        </w:rPr>
      </w:pPr>
    </w:p>
    <w:p w:rsidR="00C31589" w:rsidRDefault="00C31589" w:rsidP="00C31589"/>
    <w:p w:rsidR="00C31589" w:rsidRDefault="00C31589" w:rsidP="00C31589">
      <w:pPr>
        <w:tabs>
          <w:tab w:val="left" w:pos="7050"/>
        </w:tabs>
        <w:jc w:val="center"/>
        <w:rPr>
          <w:sz w:val="32"/>
          <w:szCs w:val="32"/>
        </w:rPr>
      </w:pPr>
    </w:p>
    <w:p w:rsidR="00C31589" w:rsidRPr="00A633CB" w:rsidRDefault="00C31589" w:rsidP="00C31589">
      <w:pPr>
        <w:tabs>
          <w:tab w:val="left" w:pos="7050"/>
        </w:tabs>
        <w:jc w:val="center"/>
        <w:rPr>
          <w:sz w:val="32"/>
          <w:szCs w:val="32"/>
        </w:rPr>
      </w:pPr>
      <w:r w:rsidRPr="00A633CB">
        <w:rPr>
          <w:sz w:val="32"/>
          <w:szCs w:val="32"/>
        </w:rPr>
        <w:t>For queries about Admission or other matters, please contact:</w:t>
      </w:r>
    </w:p>
    <w:p w:rsidR="00C31589" w:rsidRPr="00A633CB" w:rsidRDefault="00C31589" w:rsidP="00C31589">
      <w:pPr>
        <w:tabs>
          <w:tab w:val="left" w:pos="7050"/>
        </w:tabs>
        <w:jc w:val="center"/>
        <w:rPr>
          <w:sz w:val="32"/>
          <w:szCs w:val="32"/>
        </w:rPr>
      </w:pPr>
      <w:r w:rsidRPr="00A633CB">
        <w:rPr>
          <w:sz w:val="32"/>
          <w:szCs w:val="32"/>
        </w:rPr>
        <w:t>Abdul Malik, Assistant Registrar, NIBGE-C PIEAS, 041-9201471</w:t>
      </w:r>
    </w:p>
    <w:p w:rsidR="00C31589" w:rsidRPr="00A633CB" w:rsidRDefault="00C31589" w:rsidP="00C31589">
      <w:pPr>
        <w:tabs>
          <w:tab w:val="left" w:pos="7050"/>
        </w:tabs>
        <w:jc w:val="center"/>
        <w:rPr>
          <w:sz w:val="32"/>
          <w:szCs w:val="32"/>
        </w:rPr>
      </w:pPr>
      <w:r w:rsidRPr="00A633CB">
        <w:rPr>
          <w:sz w:val="32"/>
          <w:szCs w:val="32"/>
        </w:rPr>
        <w:t>041-9201316-20 (Ext: 3310, 3205) Cell No. 0334-3216532)</w:t>
      </w:r>
    </w:p>
    <w:p w:rsidR="00B03773" w:rsidRPr="00C31589" w:rsidRDefault="00B03773" w:rsidP="00C31589">
      <w:pPr>
        <w:tabs>
          <w:tab w:val="left" w:pos="2295"/>
        </w:tabs>
      </w:pPr>
    </w:p>
    <w:sectPr w:rsidR="00B03773" w:rsidRPr="00C31589" w:rsidSect="00545FC0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48" w:rsidRDefault="007D6D48" w:rsidP="00A1271F">
      <w:r>
        <w:separator/>
      </w:r>
    </w:p>
  </w:endnote>
  <w:endnote w:type="continuationSeparator" w:id="0">
    <w:p w:rsidR="007D6D48" w:rsidRDefault="007D6D48" w:rsidP="00A1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5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992" w:rsidRDefault="00C31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0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992" w:rsidRDefault="00C3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48" w:rsidRDefault="007D6D48" w:rsidP="00A1271F">
      <w:r>
        <w:separator/>
      </w:r>
    </w:p>
  </w:footnote>
  <w:footnote w:type="continuationSeparator" w:id="0">
    <w:p w:rsidR="007D6D48" w:rsidRDefault="007D6D48" w:rsidP="00A1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575" w:rsidRDefault="00185575" w:rsidP="008E5794">
    <w:pPr>
      <w:jc w:val="center"/>
      <w:rPr>
        <w:rFonts w:ascii="Calibri" w:hAnsi="Calibri" w:cs="Calibri"/>
        <w:color w:val="000000"/>
        <w:sz w:val="36"/>
        <w:szCs w:val="36"/>
      </w:rPr>
    </w:pPr>
  </w:p>
  <w:p w:rsidR="00C31992" w:rsidRDefault="008E5794" w:rsidP="008E5794">
    <w:pPr>
      <w:jc w:val="center"/>
      <w:rPr>
        <w:rFonts w:ascii="Calibri" w:hAnsi="Calibri" w:cs="Calibri"/>
        <w:color w:val="000000"/>
        <w:sz w:val="36"/>
        <w:szCs w:val="36"/>
      </w:rPr>
    </w:pPr>
    <w:r>
      <w:rPr>
        <w:rFonts w:ascii="Calibri" w:hAnsi="Calibri" w:cs="Calibri"/>
        <w:color w:val="000000"/>
        <w:sz w:val="36"/>
        <w:szCs w:val="36"/>
      </w:rPr>
      <w:t>List of Selected Candidates for Ph.D Admission2023</w:t>
    </w:r>
  </w:p>
  <w:p w:rsidR="00D44545" w:rsidRPr="00D44545" w:rsidRDefault="00D44545" w:rsidP="00B03773">
    <w:pPr>
      <w:jc w:val="center"/>
      <w:rPr>
        <w:rFonts w:ascii="Calibri" w:hAnsi="Calibri" w:cs="Calibri"/>
        <w:color w:val="000000"/>
        <w:sz w:val="16"/>
        <w:szCs w:val="16"/>
      </w:rPr>
    </w:pPr>
  </w:p>
  <w:p w:rsidR="00D44545" w:rsidRPr="00D44545" w:rsidRDefault="00D44545" w:rsidP="00B03773">
    <w:pPr>
      <w:jc w:val="center"/>
      <w:rPr>
        <w:sz w:val="2"/>
        <w:szCs w:val="2"/>
      </w:rPr>
    </w:pPr>
  </w:p>
  <w:p w:rsidR="00C31992" w:rsidRPr="00884418" w:rsidRDefault="00C31992" w:rsidP="00A1271F">
    <w:pPr>
      <w:rPr>
        <w:sz w:val="2"/>
        <w:szCs w:val="2"/>
      </w:rPr>
    </w:pPr>
  </w:p>
  <w:p w:rsidR="00C31992" w:rsidRPr="00A1271F" w:rsidRDefault="00C31992" w:rsidP="00A1271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720FF"/>
    <w:multiLevelType w:val="hybridMultilevel"/>
    <w:tmpl w:val="197AB1F4"/>
    <w:lvl w:ilvl="0" w:tplc="5A4EE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7"/>
    <w:rsid w:val="00044EA1"/>
    <w:rsid w:val="00045ED8"/>
    <w:rsid w:val="000844EF"/>
    <w:rsid w:val="00146475"/>
    <w:rsid w:val="00184F9B"/>
    <w:rsid w:val="00185575"/>
    <w:rsid w:val="001A2F1A"/>
    <w:rsid w:val="0022133D"/>
    <w:rsid w:val="00234D3E"/>
    <w:rsid w:val="00262D19"/>
    <w:rsid w:val="00281991"/>
    <w:rsid w:val="00293DED"/>
    <w:rsid w:val="002E345D"/>
    <w:rsid w:val="00300779"/>
    <w:rsid w:val="003051BE"/>
    <w:rsid w:val="003078CC"/>
    <w:rsid w:val="00313518"/>
    <w:rsid w:val="003422F1"/>
    <w:rsid w:val="00365BC6"/>
    <w:rsid w:val="003C0432"/>
    <w:rsid w:val="003C2AC9"/>
    <w:rsid w:val="0040655F"/>
    <w:rsid w:val="00445291"/>
    <w:rsid w:val="004515F5"/>
    <w:rsid w:val="0046307F"/>
    <w:rsid w:val="00475A54"/>
    <w:rsid w:val="004A7AFC"/>
    <w:rsid w:val="004C69C9"/>
    <w:rsid w:val="004D074C"/>
    <w:rsid w:val="004E4144"/>
    <w:rsid w:val="00512B38"/>
    <w:rsid w:val="0054584A"/>
    <w:rsid w:val="00545FC0"/>
    <w:rsid w:val="0055777A"/>
    <w:rsid w:val="0057659F"/>
    <w:rsid w:val="005B319E"/>
    <w:rsid w:val="005E7759"/>
    <w:rsid w:val="00606938"/>
    <w:rsid w:val="00607670"/>
    <w:rsid w:val="00614783"/>
    <w:rsid w:val="00656A3A"/>
    <w:rsid w:val="00657CC1"/>
    <w:rsid w:val="0068416D"/>
    <w:rsid w:val="006B7022"/>
    <w:rsid w:val="006F0A0B"/>
    <w:rsid w:val="00711CA3"/>
    <w:rsid w:val="00726576"/>
    <w:rsid w:val="0072659C"/>
    <w:rsid w:val="00764C6A"/>
    <w:rsid w:val="007D6D48"/>
    <w:rsid w:val="007E0EB0"/>
    <w:rsid w:val="00856904"/>
    <w:rsid w:val="0088142B"/>
    <w:rsid w:val="00884418"/>
    <w:rsid w:val="008E5794"/>
    <w:rsid w:val="008E6EFA"/>
    <w:rsid w:val="00967272"/>
    <w:rsid w:val="00A1271F"/>
    <w:rsid w:val="00A145A9"/>
    <w:rsid w:val="00A92591"/>
    <w:rsid w:val="00AD2AB4"/>
    <w:rsid w:val="00AF59B3"/>
    <w:rsid w:val="00B03773"/>
    <w:rsid w:val="00B61AFF"/>
    <w:rsid w:val="00BA37C2"/>
    <w:rsid w:val="00BE2D71"/>
    <w:rsid w:val="00BE40AD"/>
    <w:rsid w:val="00C31589"/>
    <w:rsid w:val="00C31992"/>
    <w:rsid w:val="00C90113"/>
    <w:rsid w:val="00CA7222"/>
    <w:rsid w:val="00CB4B47"/>
    <w:rsid w:val="00CD23B9"/>
    <w:rsid w:val="00CD3C15"/>
    <w:rsid w:val="00D05242"/>
    <w:rsid w:val="00D44545"/>
    <w:rsid w:val="00D57C56"/>
    <w:rsid w:val="00D65317"/>
    <w:rsid w:val="00E20B43"/>
    <w:rsid w:val="00E221A2"/>
    <w:rsid w:val="00E23D59"/>
    <w:rsid w:val="00E57F6A"/>
    <w:rsid w:val="00E7267A"/>
    <w:rsid w:val="00E758F9"/>
    <w:rsid w:val="00E9126E"/>
    <w:rsid w:val="00EB06F1"/>
    <w:rsid w:val="00EB0A88"/>
    <w:rsid w:val="00EB7B87"/>
    <w:rsid w:val="00ED61F2"/>
    <w:rsid w:val="00F02BE9"/>
    <w:rsid w:val="00F374A7"/>
    <w:rsid w:val="00F65DFF"/>
    <w:rsid w:val="00F76465"/>
    <w:rsid w:val="00FF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B1318-3708-4A0D-A183-86E4714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7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71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B7B8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EB7B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ITCENTRE</cp:lastModifiedBy>
  <cp:revision>2</cp:revision>
  <cp:lastPrinted>2023-08-09T06:54:00Z</cp:lastPrinted>
  <dcterms:created xsi:type="dcterms:W3CDTF">2023-08-29T05:17:00Z</dcterms:created>
  <dcterms:modified xsi:type="dcterms:W3CDTF">2023-08-29T05:17:00Z</dcterms:modified>
</cp:coreProperties>
</file>